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365" w:tblpY="6181"/>
        <w:tblW w:w="9985" w:type="dxa"/>
        <w:tblLook w:val="04A0" w:firstRow="1" w:lastRow="0" w:firstColumn="1" w:lastColumn="0" w:noHBand="0" w:noVBand="1"/>
      </w:tblPr>
      <w:tblGrid>
        <w:gridCol w:w="1525"/>
        <w:gridCol w:w="2820"/>
        <w:gridCol w:w="2820"/>
        <w:gridCol w:w="2820"/>
      </w:tblGrid>
      <w:tr w:rsidR="00246C1A" w:rsidRPr="001A7386" w:rsidTr="00B17FC0">
        <w:trPr>
          <w:trHeight w:val="69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1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2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3</w:t>
            </w:r>
          </w:p>
        </w:tc>
      </w:tr>
      <w:tr w:rsidR="00246C1A" w:rsidRPr="001A7386" w:rsidTr="00B17FC0">
        <w:tc>
          <w:tcPr>
            <w:tcW w:w="1525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Word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Count the number of vowel sounds and job 4 silent final e’s (</w:t>
            </w:r>
            <w:proofErr w:type="spellStart"/>
            <w:r w:rsidRPr="001A7386">
              <w:rPr>
                <w:rFonts w:ascii="Times New Roman" w:hAnsi="Times New Roman" w:cs="Times New Roman"/>
                <w:b/>
                <w:sz w:val="28"/>
              </w:rPr>
              <w:t>sfe</w:t>
            </w:r>
            <w:proofErr w:type="spellEnd"/>
            <w:r w:rsidRPr="001A738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Determine syllable division pattern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Read word</w:t>
            </w:r>
          </w:p>
        </w:tc>
      </w:tr>
      <w:tr w:rsidR="00246C1A" w:rsidRPr="001A7386" w:rsidTr="00B17FC0">
        <w:trPr>
          <w:trHeight w:val="3140"/>
        </w:trPr>
        <w:tc>
          <w:tcPr>
            <w:tcW w:w="1525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0" w:type="dxa"/>
            <w:vAlign w:val="center"/>
          </w:tcPr>
          <w:p w:rsidR="00246C1A" w:rsidRDefault="00246C1A" w:rsidP="00B17F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____ vowel sound(s) + ____ job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sfe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46C1A" w:rsidRDefault="00246C1A" w:rsidP="00B17FC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46C1A" w:rsidRDefault="00246C1A" w:rsidP="00B17FC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246C1A" w:rsidRPr="001A7386" w:rsidRDefault="00246C1A" w:rsidP="00B17FC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= _____ syllables</w:t>
            </w: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0" w:type="dxa"/>
            <w:vAlign w:val="center"/>
          </w:tcPr>
          <w:p w:rsidR="00246C1A" w:rsidRPr="001A7386" w:rsidRDefault="00246C1A" w:rsidP="00B17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800A9" w:rsidRDefault="00246C1A">
      <w:r w:rsidRPr="007C2E1E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D4408" wp14:editId="42B7BAF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62875" cy="20910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20910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98" w:rsidRDefault="007C2E1E" w:rsidP="00332E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7C2E1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Spalding</w:t>
                            </w:r>
                            <w:r w:rsidR="00332E98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’s Syllable Division Pattern </w:t>
                            </w:r>
                          </w:p>
                          <w:p w:rsidR="001B5368" w:rsidRPr="007C2E1E" w:rsidRDefault="00332E98" w:rsidP="00246C1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Procedure for Unfamiliar Words</w:t>
                            </w:r>
                            <w:r w:rsidR="007C2E1E" w:rsidRPr="007C2E1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D4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05pt;margin-top:0;width:611.25pt;height:164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" fillcolor="#5b9bd5 [3204]" stroked="f">
                <v:textbox style="mso-fit-shape-to-text:t">
                  <w:txbxContent>
                    <w:p w:rsidR="00332E98" w:rsidRDefault="007C2E1E" w:rsidP="00332E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7C2E1E">
                        <w:rPr>
                          <w:rFonts w:ascii="Times New Roman" w:hAnsi="Times New Roman" w:cs="Times New Roman"/>
                          <w:sz w:val="40"/>
                        </w:rPr>
                        <w:t>Spalding</w:t>
                      </w:r>
                      <w:r w:rsidR="00332E98">
                        <w:rPr>
                          <w:rFonts w:ascii="Times New Roman" w:hAnsi="Times New Roman" w:cs="Times New Roman"/>
                          <w:sz w:val="40"/>
                        </w:rPr>
                        <w:t xml:space="preserve">’s Syllable Division Pattern </w:t>
                      </w:r>
                    </w:p>
                    <w:p w:rsidR="001B5368" w:rsidRPr="007C2E1E" w:rsidRDefault="00332E98" w:rsidP="00246C1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Procedure for Unfamiliar Words</w:t>
                      </w:r>
                      <w:r w:rsidR="007C2E1E" w:rsidRPr="007C2E1E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D532C" w:rsidRDefault="00FD532C">
      <w:r w:rsidRPr="007C2E1E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2061D" wp14:editId="71A1595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6677025" cy="2091055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386" w:rsidRPr="001A7386" w:rsidRDefault="001A7386" w:rsidP="001A7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738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Count the vowel sounds and job 4 silent final e’s to determine the number of syllables.</w:t>
                            </w:r>
                          </w:p>
                          <w:p w:rsidR="001A7386" w:rsidRPr="001A7386" w:rsidRDefault="001A7386" w:rsidP="001A7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738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Use knowledge of syllable patterns to determine where to divide the syllables.</w:t>
                            </w:r>
                          </w:p>
                          <w:p w:rsidR="001A7386" w:rsidRPr="001A7386" w:rsidRDefault="001A7386" w:rsidP="001A73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1A738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Pronounce the word; if the word is not familiar, try another pattern. </w:t>
                            </w:r>
                          </w:p>
                          <w:p w:rsidR="001A7386" w:rsidRPr="00246C1A" w:rsidRDefault="00246C1A" w:rsidP="00246C1A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246C1A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*Use syllable division pattern sentence frames to explain thinking.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061D" id="_x0000_s1027" type="#_x0000_t202" style="position:absolute;margin-left:0;margin-top:22.1pt;width:525.75pt;height:164.6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" strokecolor="#5b9bd5 [3204]">
                <v:textbox style="mso-fit-shape-to-text:t">
                  <w:txbxContent>
                    <w:p w:rsidR="001A7386" w:rsidRPr="001A7386" w:rsidRDefault="001A7386" w:rsidP="001A7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7386">
                        <w:rPr>
                          <w:rFonts w:ascii="Times New Roman" w:hAnsi="Times New Roman" w:cs="Times New Roman"/>
                          <w:sz w:val="32"/>
                        </w:rPr>
                        <w:t>Count the vowel sounds and job 4 silent final e’s to determine the number of syllables.</w:t>
                      </w:r>
                    </w:p>
                    <w:p w:rsidR="001A7386" w:rsidRPr="001A7386" w:rsidRDefault="001A7386" w:rsidP="001A7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7386">
                        <w:rPr>
                          <w:rFonts w:ascii="Times New Roman" w:hAnsi="Times New Roman" w:cs="Times New Roman"/>
                          <w:sz w:val="32"/>
                        </w:rPr>
                        <w:t>Use knowledge of syllable patterns to determine where to divide the syllables.</w:t>
                      </w:r>
                    </w:p>
                    <w:p w:rsidR="001A7386" w:rsidRPr="001A7386" w:rsidRDefault="001A7386" w:rsidP="001A73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1A7386">
                        <w:rPr>
                          <w:rFonts w:ascii="Times New Roman" w:hAnsi="Times New Roman" w:cs="Times New Roman"/>
                          <w:sz w:val="32"/>
                        </w:rPr>
                        <w:t xml:space="preserve">Pronounce the word; if the word is not familiar, try another pattern. </w:t>
                      </w:r>
                    </w:p>
                    <w:p w:rsidR="001A7386" w:rsidRPr="00246C1A" w:rsidRDefault="00246C1A" w:rsidP="00246C1A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246C1A">
                        <w:rPr>
                          <w:rFonts w:ascii="Times New Roman" w:hAnsi="Times New Roman" w:cs="Times New Roman"/>
                          <w:sz w:val="32"/>
                        </w:rPr>
                        <w:t>*Use syllable division pattern sentence frames to explain thinking.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/>
    <w:p w:rsidR="00FD532C" w:rsidRDefault="00FD532C">
      <w:r w:rsidRPr="007C2E1E">
        <w:rPr>
          <w:rFonts w:ascii="Times New Roman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C44DC" wp14:editId="2B4AA8E7">
                <wp:simplePos x="0" y="0"/>
                <wp:positionH relativeFrom="page">
                  <wp:posOffset>0</wp:posOffset>
                </wp:positionH>
                <wp:positionV relativeFrom="paragraph">
                  <wp:posOffset>331470</wp:posOffset>
                </wp:positionV>
                <wp:extent cx="7762875" cy="209105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209105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2C" w:rsidRDefault="00FD532C" w:rsidP="00FD53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7C2E1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Spalding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’s Syllable Division Pattern </w:t>
                            </w:r>
                          </w:p>
                          <w:p w:rsidR="00FD532C" w:rsidRPr="007C2E1E" w:rsidRDefault="00FD532C" w:rsidP="00FD53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Procedure for Unfamiliar Words</w:t>
                            </w:r>
                            <w:r w:rsidRPr="007C2E1E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44DC" id="_x0000_s1028" type="#_x0000_t202" style="position:absolute;margin-left:0;margin-top:26.1pt;width:611.25pt;height:16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" fillcolor="#5b9bd5" stroked="f">
                <v:textbox style="mso-fit-shape-to-text:t">
                  <w:txbxContent>
                    <w:p w:rsidR="00FD532C" w:rsidRDefault="00FD532C" w:rsidP="00FD53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7C2E1E">
                        <w:rPr>
                          <w:rFonts w:ascii="Times New Roman" w:hAnsi="Times New Roman" w:cs="Times New Roman"/>
                          <w:sz w:val="40"/>
                        </w:rPr>
                        <w:t>Spalding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’s Syllable Division Pattern </w:t>
                      </w:r>
                    </w:p>
                    <w:p w:rsidR="00FD532C" w:rsidRPr="007C2E1E" w:rsidRDefault="00FD532C" w:rsidP="00FD53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Procedure for Unfamiliar Words</w:t>
                      </w:r>
                      <w:r w:rsidRPr="007C2E1E"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D532C" w:rsidRPr="00FD532C" w:rsidRDefault="00FD532C" w:rsidP="00FD532C">
      <w:r w:rsidRPr="007C2E1E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F9F4C3" wp14:editId="5B2FA884">
                <wp:simplePos x="0" y="0"/>
                <wp:positionH relativeFrom="margin">
                  <wp:posOffset>-381000</wp:posOffset>
                </wp:positionH>
                <wp:positionV relativeFrom="paragraph">
                  <wp:posOffset>1066800</wp:posOffset>
                </wp:positionV>
                <wp:extent cx="1381125" cy="209105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2C" w:rsidRPr="00246C1A" w:rsidRDefault="00FD532C" w:rsidP="00FD53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F4C3" id="Text Box 5" o:spid="_x0000_s1029" type="#_x0000_t202" style="position:absolute;margin-left:-30pt;margin-top:84pt;width:108.75pt;height:16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" strokecolor="#5b9bd5">
                <v:textbox style="mso-fit-shape-to-text:t">
                  <w:txbxContent>
                    <w:p w:rsidR="00FD532C" w:rsidRPr="00246C1A" w:rsidRDefault="00FD532C" w:rsidP="00FD53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Sample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D532C" w:rsidRPr="00FD532C" w:rsidRDefault="00FD532C" w:rsidP="00FD532C"/>
    <w:p w:rsidR="00FD532C" w:rsidRPr="00FD532C" w:rsidRDefault="00FD532C" w:rsidP="00FD532C"/>
    <w:tbl>
      <w:tblPr>
        <w:tblStyle w:val="TableGrid"/>
        <w:tblpPr w:leftFromText="180" w:rightFromText="180" w:vertAnchor="page" w:horzAnchor="margin" w:tblpXSpec="center" w:tblpY="4201"/>
        <w:tblW w:w="9985" w:type="dxa"/>
        <w:tblLook w:val="04A0" w:firstRow="1" w:lastRow="0" w:firstColumn="1" w:lastColumn="0" w:noHBand="0" w:noVBand="1"/>
      </w:tblPr>
      <w:tblGrid>
        <w:gridCol w:w="1525"/>
        <w:gridCol w:w="2820"/>
        <w:gridCol w:w="2820"/>
        <w:gridCol w:w="2820"/>
      </w:tblGrid>
      <w:tr w:rsidR="00FD532C" w:rsidRPr="001A7386" w:rsidTr="00FD532C">
        <w:trPr>
          <w:trHeight w:val="69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1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2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A7386">
              <w:rPr>
                <w:rFonts w:ascii="Times New Roman" w:hAnsi="Times New Roman" w:cs="Times New Roman"/>
                <w:b/>
                <w:sz w:val="32"/>
              </w:rPr>
              <w:t>Step 3</w:t>
            </w:r>
          </w:p>
        </w:tc>
      </w:tr>
      <w:tr w:rsidR="00FD532C" w:rsidRPr="001A7386" w:rsidTr="00FD532C">
        <w:tc>
          <w:tcPr>
            <w:tcW w:w="1525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Word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Count the number of vowel sounds and job 4 silent final e’s (</w:t>
            </w:r>
            <w:proofErr w:type="spellStart"/>
            <w:r w:rsidRPr="001A7386">
              <w:rPr>
                <w:rFonts w:ascii="Times New Roman" w:hAnsi="Times New Roman" w:cs="Times New Roman"/>
                <w:b/>
                <w:sz w:val="28"/>
              </w:rPr>
              <w:t>sfe</w:t>
            </w:r>
            <w:proofErr w:type="spellEnd"/>
            <w:r w:rsidRPr="001A738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Determine syllable division pattern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7386">
              <w:rPr>
                <w:rFonts w:ascii="Times New Roman" w:hAnsi="Times New Roman" w:cs="Times New Roman"/>
                <w:b/>
                <w:sz w:val="28"/>
              </w:rPr>
              <w:t>Read word</w:t>
            </w:r>
          </w:p>
        </w:tc>
      </w:tr>
      <w:tr w:rsidR="00FD532C" w:rsidRPr="001A7386" w:rsidTr="00FD532C">
        <w:trPr>
          <w:trHeight w:val="3140"/>
        </w:trPr>
        <w:tc>
          <w:tcPr>
            <w:tcW w:w="1525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>uncle</w:t>
            </w:r>
          </w:p>
        </w:tc>
        <w:tc>
          <w:tcPr>
            <w:tcW w:w="2820" w:type="dxa"/>
            <w:vAlign w:val="center"/>
          </w:tcPr>
          <w:p w:rsidR="00FD532C" w:rsidRPr="00FD532C" w:rsidRDefault="00FD532C" w:rsidP="00FD532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FD532C">
              <w:rPr>
                <w:rFonts w:ascii="Times New Roman" w:hAnsi="Times New Roman" w:cs="Times New Roman"/>
                <w:b/>
                <w:sz w:val="28"/>
              </w:rPr>
              <w:t>vowel sound(s) +</w:t>
            </w:r>
            <w:r w:rsidRPr="00FD532C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FD532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D532C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  <w:p w:rsidR="00FD532C" w:rsidRPr="00FD532C" w:rsidRDefault="00FD532C" w:rsidP="00FD532C">
            <w:pPr>
              <w:ind w:left="75"/>
              <w:rPr>
                <w:rFonts w:ascii="Times New Roman" w:hAnsi="Times New Roman" w:cs="Times New Roman"/>
                <w:b/>
                <w:sz w:val="28"/>
              </w:rPr>
            </w:pPr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 w:rsidRPr="00FD532C">
              <w:rPr>
                <w:rFonts w:ascii="Times New Roman" w:hAnsi="Times New Roman" w:cs="Times New Roman"/>
                <w:b/>
                <w:sz w:val="28"/>
              </w:rPr>
              <w:t xml:space="preserve"> job 4 </w:t>
            </w:r>
            <w:proofErr w:type="spellStart"/>
            <w:r w:rsidRPr="00FD532C">
              <w:rPr>
                <w:rFonts w:ascii="Times New Roman" w:hAnsi="Times New Roman" w:cs="Times New Roman"/>
                <w:b/>
                <w:sz w:val="28"/>
              </w:rPr>
              <w:t>sfe</w:t>
            </w:r>
            <w:proofErr w:type="spellEnd"/>
            <w:r w:rsidRPr="00FD532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D532C" w:rsidRDefault="00FD532C" w:rsidP="00FD53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532C" w:rsidRDefault="00FD532C" w:rsidP="00FD532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D532C" w:rsidRPr="001A7386" w:rsidRDefault="00FD532C" w:rsidP="00FD532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= </w:t>
            </w:r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syllables</w:t>
            </w:r>
          </w:p>
        </w:tc>
        <w:tc>
          <w:tcPr>
            <w:tcW w:w="2820" w:type="dxa"/>
            <w:vAlign w:val="center"/>
          </w:tcPr>
          <w:p w:rsidR="00FD532C" w:rsidRDefault="00FD532C" w:rsidP="00FD5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      c + le</w:t>
            </w:r>
          </w:p>
          <w:p w:rsidR="00FD532C" w:rsidRDefault="00FD532C" w:rsidP="00FD53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un </w:t>
            </w:r>
            <w:proofErr w:type="spellStart"/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>cle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</w:tc>
        <w:tc>
          <w:tcPr>
            <w:tcW w:w="2820" w:type="dxa"/>
            <w:vAlign w:val="center"/>
          </w:tcPr>
          <w:p w:rsidR="00FD532C" w:rsidRPr="001A7386" w:rsidRDefault="00FD532C" w:rsidP="00FD532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un </w:t>
            </w:r>
            <w:proofErr w:type="spellStart"/>
            <w:r w:rsidRPr="00FD532C">
              <w:rPr>
                <w:rFonts w:ascii="Times New Roman" w:hAnsi="Times New Roman" w:cs="Times New Roman"/>
                <w:b/>
                <w:color w:val="FF0000"/>
                <w:sz w:val="28"/>
              </w:rPr>
              <w:t>cle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= uncle</w:t>
            </w:r>
          </w:p>
        </w:tc>
      </w:tr>
    </w:tbl>
    <w:p w:rsidR="003800A9" w:rsidRPr="00FD532C" w:rsidRDefault="00B17FC0" w:rsidP="00FD532C">
      <w:bookmarkStart w:id="0" w:name="_GoBack"/>
      <w:bookmarkEnd w:id="0"/>
      <w:r w:rsidRPr="007C2E1E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8C1572" wp14:editId="071F8D8F">
                <wp:simplePos x="0" y="0"/>
                <wp:positionH relativeFrom="margin">
                  <wp:align>left</wp:align>
                </wp:positionH>
                <wp:positionV relativeFrom="paragraph">
                  <wp:posOffset>3627120</wp:posOffset>
                </wp:positionV>
                <wp:extent cx="5915025" cy="2091055"/>
                <wp:effectExtent l="0" t="0" r="9525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32C" w:rsidRPr="00FD532C" w:rsidRDefault="00FD532C" w:rsidP="00FD532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</w:pPr>
                            <w:r w:rsidRPr="00FD532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 xml:space="preserve">To read uncle, divide into 2 syllables because there is 1 vowel sound and a job 4 silent final e; divide before </w:t>
                            </w:r>
                            <w:proofErr w:type="spellStart"/>
                            <w:r w:rsidRPr="00FD532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>cle</w:t>
                            </w:r>
                            <w:proofErr w:type="spellEnd"/>
                            <w:r w:rsidRPr="00FD532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 xml:space="preserve"> (</w:t>
                            </w:r>
                            <w:proofErr w:type="spellStart"/>
                            <w:r w:rsidRPr="00FD532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>c+le</w:t>
                            </w:r>
                            <w:proofErr w:type="spellEnd"/>
                            <w:r w:rsidRPr="00FD532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1572" id="Text Box 6" o:spid="_x0000_s1030" type="#_x0000_t202" style="position:absolute;margin-left:0;margin-top:285.6pt;width:465.75pt;height:164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" stroked="f">
                <v:textbox style="mso-fit-shape-to-text:t">
                  <w:txbxContent>
                    <w:p w:rsidR="00FD532C" w:rsidRPr="00FD532C" w:rsidRDefault="00FD532C" w:rsidP="00FD532C">
                      <w:pPr>
                        <w:spacing w:after="0"/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</w:pPr>
                      <w:r w:rsidRPr="00FD532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 xml:space="preserve">To read uncle, divide into 2 syllables because there is 1 vowel sound and a job 4 silent final e; divide before </w:t>
                      </w:r>
                      <w:proofErr w:type="spellStart"/>
                      <w:r w:rsidRPr="00FD532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>cle</w:t>
                      </w:r>
                      <w:proofErr w:type="spellEnd"/>
                      <w:r w:rsidRPr="00FD532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 xml:space="preserve"> (</w:t>
                      </w:r>
                      <w:proofErr w:type="spellStart"/>
                      <w:r w:rsidRPr="00FD532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>c+le</w:t>
                      </w:r>
                      <w:proofErr w:type="spellEnd"/>
                      <w:r w:rsidRPr="00FD532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800A9" w:rsidRPr="00FD532C" w:rsidSect="003800A9">
      <w:footerReference w:type="default" r:id="rId7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55" w:rsidRDefault="00B41D55" w:rsidP="003800A9">
      <w:pPr>
        <w:spacing w:after="0" w:line="240" w:lineRule="auto"/>
      </w:pPr>
      <w:r>
        <w:separator/>
      </w:r>
    </w:p>
  </w:endnote>
  <w:endnote w:type="continuationSeparator" w:id="0">
    <w:p w:rsidR="00B41D55" w:rsidRDefault="00B41D55" w:rsidP="003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A9" w:rsidRDefault="00246C1A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-256540</wp:posOffset>
          </wp:positionV>
          <wp:extent cx="695325" cy="714375"/>
          <wp:effectExtent l="0" t="0" r="9525" b="9525"/>
          <wp:wrapNone/>
          <wp:docPr id="3" name="Picture 3" descr="Spalding-logo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lding-logo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0A9">
      <w:t>Spalding Education International ©2016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55" w:rsidRDefault="00B41D55" w:rsidP="003800A9">
      <w:pPr>
        <w:spacing w:after="0" w:line="240" w:lineRule="auto"/>
      </w:pPr>
      <w:r>
        <w:separator/>
      </w:r>
    </w:p>
  </w:footnote>
  <w:footnote w:type="continuationSeparator" w:id="0">
    <w:p w:rsidR="00B41D55" w:rsidRDefault="00B41D55" w:rsidP="0038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D4445"/>
    <w:multiLevelType w:val="hybridMultilevel"/>
    <w:tmpl w:val="F050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CD6"/>
    <w:multiLevelType w:val="hybridMultilevel"/>
    <w:tmpl w:val="8CECD2FC"/>
    <w:lvl w:ilvl="0" w:tplc="C3182394">
      <w:start w:val="1"/>
      <w:numFmt w:val="decimal"/>
      <w:lvlText w:val="%1"/>
      <w:lvlJc w:val="left"/>
      <w:pPr>
        <w:ind w:left="43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B7220F4"/>
    <w:multiLevelType w:val="hybridMultilevel"/>
    <w:tmpl w:val="C54C6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6E"/>
    <w:rsid w:val="0007336B"/>
    <w:rsid w:val="000B2671"/>
    <w:rsid w:val="00123FA8"/>
    <w:rsid w:val="0017446E"/>
    <w:rsid w:val="001A05F7"/>
    <w:rsid w:val="001A7386"/>
    <w:rsid w:val="001B5368"/>
    <w:rsid w:val="00246C1A"/>
    <w:rsid w:val="00310BBB"/>
    <w:rsid w:val="00332E98"/>
    <w:rsid w:val="00350904"/>
    <w:rsid w:val="003800A9"/>
    <w:rsid w:val="00395220"/>
    <w:rsid w:val="003E2273"/>
    <w:rsid w:val="00441D1E"/>
    <w:rsid w:val="004C625F"/>
    <w:rsid w:val="004D5C8D"/>
    <w:rsid w:val="00635A3F"/>
    <w:rsid w:val="006441C7"/>
    <w:rsid w:val="006A0D1E"/>
    <w:rsid w:val="00780745"/>
    <w:rsid w:val="00785F61"/>
    <w:rsid w:val="007A7CF0"/>
    <w:rsid w:val="007C2E1E"/>
    <w:rsid w:val="007D2E3C"/>
    <w:rsid w:val="00813859"/>
    <w:rsid w:val="00863A1E"/>
    <w:rsid w:val="008A575E"/>
    <w:rsid w:val="008A698F"/>
    <w:rsid w:val="008C33E2"/>
    <w:rsid w:val="0090476A"/>
    <w:rsid w:val="00960A76"/>
    <w:rsid w:val="00997897"/>
    <w:rsid w:val="009D783D"/>
    <w:rsid w:val="009F4F66"/>
    <w:rsid w:val="00A62E2B"/>
    <w:rsid w:val="00A87D15"/>
    <w:rsid w:val="00B02F66"/>
    <w:rsid w:val="00B17FC0"/>
    <w:rsid w:val="00B41D55"/>
    <w:rsid w:val="00B75B04"/>
    <w:rsid w:val="00B80C89"/>
    <w:rsid w:val="00BD6326"/>
    <w:rsid w:val="00C84818"/>
    <w:rsid w:val="00D2601E"/>
    <w:rsid w:val="00DA0452"/>
    <w:rsid w:val="00DD4CB4"/>
    <w:rsid w:val="00DE4723"/>
    <w:rsid w:val="00E15C21"/>
    <w:rsid w:val="00E327B2"/>
    <w:rsid w:val="00F06ED8"/>
    <w:rsid w:val="00F152F1"/>
    <w:rsid w:val="00F446F7"/>
    <w:rsid w:val="00FC1A4E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D5938-5D38-4F62-BB44-FC0CC456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9"/>
  </w:style>
  <w:style w:type="paragraph" w:styleId="Footer">
    <w:name w:val="footer"/>
    <w:basedOn w:val="Normal"/>
    <w:link w:val="FooterChar"/>
    <w:uiPriority w:val="99"/>
    <w:unhideWhenUsed/>
    <w:rsid w:val="0038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9"/>
  </w:style>
  <w:style w:type="paragraph" w:styleId="ListParagraph">
    <w:name w:val="List Paragraph"/>
    <w:basedOn w:val="Normal"/>
    <w:uiPriority w:val="34"/>
    <w:qFormat/>
    <w:rsid w:val="001A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MHAWKINS</dc:creator>
  <cp:keywords/>
  <dc:description/>
  <cp:lastModifiedBy>Spalding</cp:lastModifiedBy>
  <cp:revision>5</cp:revision>
  <dcterms:created xsi:type="dcterms:W3CDTF">2016-08-13T21:29:00Z</dcterms:created>
  <dcterms:modified xsi:type="dcterms:W3CDTF">2016-08-13T21:50:00Z</dcterms:modified>
</cp:coreProperties>
</file>